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6" w:rsidRPr="00A37AC2" w:rsidRDefault="00CB0F66" w:rsidP="00CB0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0F66" w:rsidRPr="00A37AC2" w:rsidRDefault="00CB0F66" w:rsidP="00CB0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CB0F66" w:rsidRPr="00A37AC2" w:rsidRDefault="00CB0F66" w:rsidP="00CB0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CB0F66" w:rsidRPr="00A37AC2" w:rsidRDefault="00CB0F66" w:rsidP="00CB0F66">
      <w:pPr>
        <w:pStyle w:val="a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CB0F66" w:rsidRPr="00426004" w:rsidRDefault="00CB0F66" w:rsidP="00CB0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F66" w:rsidRPr="00A37AC2" w:rsidRDefault="00CB0F66" w:rsidP="00CB0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0F66" w:rsidRPr="00A37AC2" w:rsidRDefault="00204907" w:rsidP="00CB0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B0F66" w:rsidRPr="00A37A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0F6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B0F66" w:rsidRPr="00A3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CB0F66">
        <w:rPr>
          <w:rFonts w:ascii="Times New Roman" w:hAnsi="Times New Roman" w:cs="Times New Roman"/>
          <w:sz w:val="28"/>
          <w:szCs w:val="28"/>
        </w:rPr>
        <w:t>11</w:t>
      </w:r>
    </w:p>
    <w:p w:rsidR="00CB0F66" w:rsidRPr="00A37AC2" w:rsidRDefault="00CB0F66" w:rsidP="00CB0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>с. Ларичиха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13B59" w:rsidTr="00CB0F66">
        <w:trPr>
          <w:trHeight w:val="13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0F66" w:rsidRDefault="00CB0F66" w:rsidP="00BA204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3B59" w:rsidRDefault="00313B59" w:rsidP="00BA204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комиссии по подготовке проекта правил землепользования и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стройки применительно к части сельск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поселения </w:t>
            </w:r>
            <w:r w:rsidR="00CB0F66">
              <w:rPr>
                <w:rFonts w:ascii="Times New Roman" w:hAnsi="Times New Roman" w:cs="Times New Roman"/>
                <w:bCs/>
                <w:sz w:val="28"/>
                <w:szCs w:val="28"/>
              </w:rPr>
              <w:t>Ларичихин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ский сельсовет Тальменского района Алтайского края</w:t>
            </w:r>
          </w:p>
          <w:p w:rsidR="00313B59" w:rsidRDefault="00313B59" w:rsidP="00BA204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3B59" w:rsidRDefault="00313B59" w:rsidP="00BA20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ст.31 Градостроительного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в целях обеспечения условий для устойчивого социально-экономического и пространственного развития </w:t>
      </w:r>
      <w:r w:rsidR="00CB0F66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сельсовета, планировки территорий, соблюдения прав и законных интересов физических и юридических лиц, привлечения инвестиций в развитие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B59" w:rsidRDefault="00313B59" w:rsidP="00313B5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13B59" w:rsidRDefault="00313B59" w:rsidP="00313B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по подготовке проекта правил землепользования и застройки применительно к части сельского поселения </w:t>
      </w:r>
      <w:r w:rsidR="00CB0F66" w:rsidRPr="00CB0F66">
        <w:rPr>
          <w:rFonts w:ascii="Times New Roman" w:hAnsi="Times New Roman" w:cs="Times New Roman"/>
          <w:b w:val="0"/>
          <w:sz w:val="28"/>
          <w:szCs w:val="28"/>
        </w:rPr>
        <w:t>Ларичихинск</w:t>
      </w:r>
      <w:r w:rsidR="00CB0F66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Тальменского района Алтайского края в составе согласно приложению 1. </w:t>
      </w:r>
    </w:p>
    <w:p w:rsidR="00313B59" w:rsidRDefault="00313B59" w:rsidP="00313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313B59" w:rsidRDefault="00313B59" w:rsidP="00313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Комиссии по подготовке проекта правил землепол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(приложение 2).</w:t>
      </w:r>
    </w:p>
    <w:p w:rsidR="00313B59" w:rsidRDefault="00313B59" w:rsidP="00313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проведения работ по подготовке проекта правил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 застройки применительно к части сельского поселения </w:t>
      </w:r>
      <w:r w:rsidR="00CB0F66">
        <w:rPr>
          <w:rFonts w:ascii="Times New Roman" w:hAnsi="Times New Roman" w:cs="Times New Roman"/>
          <w:sz w:val="28"/>
          <w:szCs w:val="28"/>
        </w:rPr>
        <w:t>Лар</w:t>
      </w:r>
      <w:r w:rsidR="00CB0F66">
        <w:rPr>
          <w:rFonts w:ascii="Times New Roman" w:hAnsi="Times New Roman" w:cs="Times New Roman"/>
          <w:sz w:val="28"/>
          <w:szCs w:val="28"/>
        </w:rPr>
        <w:t>и</w:t>
      </w:r>
      <w:r w:rsidR="00CB0F66">
        <w:rPr>
          <w:rFonts w:ascii="Times New Roman" w:hAnsi="Times New Roman" w:cs="Times New Roman"/>
          <w:sz w:val="28"/>
          <w:szCs w:val="28"/>
        </w:rPr>
        <w:t>чихинский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3). </w:t>
      </w:r>
    </w:p>
    <w:p w:rsidR="00313B59" w:rsidRDefault="00313B59" w:rsidP="00313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Порядок направления в Комиссию по подготовке проекта правил  землепользования и застройки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B0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 по подготовке проекта правил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применительно к части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66">
        <w:rPr>
          <w:rFonts w:ascii="Times New Roman" w:hAnsi="Times New Roman" w:cs="Times New Roman"/>
          <w:sz w:val="28"/>
          <w:szCs w:val="28"/>
        </w:rPr>
        <w:t>Ларичихинский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(приложение 4). </w:t>
      </w:r>
    </w:p>
    <w:p w:rsidR="00313B59" w:rsidRDefault="00313B59" w:rsidP="00313B59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 оставляю за собой.</w:t>
      </w:r>
    </w:p>
    <w:p w:rsidR="00313B59" w:rsidRDefault="00313B59" w:rsidP="00313B59">
      <w:pPr>
        <w:pStyle w:val="3"/>
        <w:spacing w:after="0"/>
        <w:ind w:firstLine="709"/>
        <w:rPr>
          <w:sz w:val="28"/>
          <w:szCs w:val="28"/>
        </w:rPr>
      </w:pPr>
    </w:p>
    <w:p w:rsidR="00CB0F66" w:rsidRDefault="00313B59" w:rsidP="00313B59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</w:t>
      </w:r>
      <w:r w:rsidR="00CB0F6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CB0F66">
        <w:rPr>
          <w:sz w:val="28"/>
          <w:szCs w:val="28"/>
        </w:rPr>
        <w:t>Клименко</w:t>
      </w:r>
      <w:proofErr w:type="spellEnd"/>
    </w:p>
    <w:p w:rsidR="00313B59" w:rsidRDefault="00313B59" w:rsidP="00313B59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5654" w:rsidRDefault="00365654" w:rsidP="00313B5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313B59" w:rsidRDefault="00313B59" w:rsidP="00313B5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13B59" w:rsidRDefault="00313B59" w:rsidP="00CB0F66">
      <w:pPr>
        <w:spacing w:after="0" w:line="240" w:lineRule="auto"/>
        <w:ind w:left="4820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CB0F66">
        <w:rPr>
          <w:rFonts w:ascii="Times New Roman" w:hAnsi="Times New Roman" w:cs="Times New Roman"/>
          <w:sz w:val="28"/>
          <w:szCs w:val="28"/>
        </w:rPr>
        <w:t xml:space="preserve"> 11 от </w:t>
      </w:r>
      <w:r w:rsidR="00204907">
        <w:rPr>
          <w:rFonts w:ascii="Times New Roman" w:hAnsi="Times New Roman" w:cs="Times New Roman"/>
          <w:sz w:val="28"/>
          <w:szCs w:val="28"/>
        </w:rPr>
        <w:t>02</w:t>
      </w:r>
      <w:r w:rsidR="00CB0F66">
        <w:rPr>
          <w:rFonts w:ascii="Times New Roman" w:hAnsi="Times New Roman" w:cs="Times New Roman"/>
          <w:sz w:val="28"/>
          <w:szCs w:val="28"/>
        </w:rPr>
        <w:t>.0</w:t>
      </w:r>
      <w:r w:rsidR="00204907">
        <w:rPr>
          <w:rFonts w:ascii="Times New Roman" w:hAnsi="Times New Roman" w:cs="Times New Roman"/>
          <w:sz w:val="28"/>
          <w:szCs w:val="28"/>
        </w:rPr>
        <w:t>6</w:t>
      </w:r>
      <w:r w:rsidR="00CB0F66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B59" w:rsidRDefault="00313B59" w:rsidP="00313B59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комиссии: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- И.</w:t>
      </w:r>
      <w:r w:rsidR="00CB0F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B0F66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B0F66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 -  </w:t>
      </w:r>
      <w:r w:rsidR="00CB0F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CB0F66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313B59" w:rsidRDefault="00CB0F66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  </w:t>
      </w:r>
      <w:r w:rsidR="00313B59">
        <w:rPr>
          <w:rFonts w:ascii="Times New Roman" w:hAnsi="Times New Roman" w:cs="Times New Roman"/>
          <w:sz w:val="28"/>
          <w:szCs w:val="28"/>
        </w:rPr>
        <w:t>-  Н.И. Кондауров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 -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отношениям   - И.В. Пешкова 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  -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B0F66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365654">
        <w:rPr>
          <w:rFonts w:ascii="Times New Roman" w:hAnsi="Times New Roman" w:cs="Times New Roman"/>
          <w:sz w:val="28"/>
          <w:szCs w:val="28"/>
        </w:rPr>
        <w:t>- С.В. Киселев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04907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>ского совета</w:t>
      </w: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65654">
        <w:rPr>
          <w:rFonts w:ascii="Times New Roman" w:hAnsi="Times New Roman" w:cs="Times New Roman"/>
          <w:sz w:val="28"/>
          <w:szCs w:val="28"/>
        </w:rPr>
        <w:t xml:space="preserve"> -  М.Н. </w:t>
      </w:r>
      <w:proofErr w:type="spellStart"/>
      <w:r w:rsidR="00365654">
        <w:rPr>
          <w:rFonts w:ascii="Times New Roman" w:hAnsi="Times New Roman" w:cs="Times New Roman"/>
          <w:sz w:val="28"/>
          <w:szCs w:val="28"/>
        </w:rPr>
        <w:t>Квадяев</w:t>
      </w:r>
      <w:proofErr w:type="spellEnd"/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rPr>
          <w:rFonts w:ascii="Times New Roman" w:hAnsi="Times New Roman" w:cs="Times New Roman"/>
          <w:sz w:val="28"/>
          <w:szCs w:val="28"/>
        </w:rPr>
      </w:pPr>
    </w:p>
    <w:p w:rsidR="00BA204D" w:rsidRDefault="00BA204D" w:rsidP="00313B59">
      <w:pPr>
        <w:rPr>
          <w:rFonts w:ascii="Times New Roman" w:hAnsi="Times New Roman" w:cs="Times New Roman"/>
          <w:sz w:val="28"/>
          <w:szCs w:val="28"/>
        </w:rPr>
      </w:pPr>
    </w:p>
    <w:p w:rsidR="00365654" w:rsidRDefault="00365654" w:rsidP="00313B59">
      <w:pPr>
        <w:rPr>
          <w:rFonts w:ascii="Times New Roman" w:hAnsi="Times New Roman" w:cs="Times New Roman"/>
          <w:sz w:val="28"/>
          <w:szCs w:val="28"/>
        </w:rPr>
      </w:pPr>
    </w:p>
    <w:p w:rsidR="00365654" w:rsidRDefault="00365654" w:rsidP="0036565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65654" w:rsidRDefault="00365654" w:rsidP="00365654">
      <w:pPr>
        <w:spacing w:after="0" w:line="240" w:lineRule="auto"/>
        <w:ind w:left="4820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Ларичихинского сельсовета № 11 от </w:t>
      </w:r>
      <w:r w:rsidR="002049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4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г.  </w:t>
      </w:r>
    </w:p>
    <w:p w:rsidR="00313B59" w:rsidRDefault="00313B59" w:rsidP="00313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65654" w:rsidRDefault="00313B59" w:rsidP="0036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проекта правил землепользования </w:t>
      </w:r>
    </w:p>
    <w:p w:rsidR="00313B59" w:rsidRDefault="00313B59" w:rsidP="0036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территории МО </w:t>
      </w:r>
      <w:r w:rsidR="00365654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656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5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54" w:rsidRDefault="00365654" w:rsidP="00365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65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части территории МО </w:t>
      </w:r>
      <w:r w:rsidR="00365654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(далее - Комиссия). 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Уставом </w:t>
      </w:r>
      <w:r w:rsidR="00365654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сельсовета, законами и иными нормативными правовыми актами Российской Федерации, Алтайского края, Тальменского района и настоящим Положением.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 входят представители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365654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представители Администрации 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менского района (по согласованию).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глава </w:t>
      </w:r>
      <w:r w:rsidR="00365654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должностное лицо администрации </w:t>
      </w:r>
      <w:r w:rsidR="00365654">
        <w:rPr>
          <w:rFonts w:ascii="Times New Roman" w:hAnsi="Times New Roman" w:cs="Times New Roman"/>
          <w:sz w:val="28"/>
          <w:szCs w:val="28"/>
        </w:rPr>
        <w:t>Лар</w:t>
      </w:r>
      <w:r w:rsidR="00365654">
        <w:rPr>
          <w:rFonts w:ascii="Times New Roman" w:hAnsi="Times New Roman" w:cs="Times New Roman"/>
          <w:sz w:val="28"/>
          <w:szCs w:val="28"/>
        </w:rPr>
        <w:t>и</w:t>
      </w:r>
      <w:r w:rsidR="00365654">
        <w:rPr>
          <w:rFonts w:ascii="Times New Roman" w:hAnsi="Times New Roman" w:cs="Times New Roman"/>
          <w:sz w:val="28"/>
          <w:szCs w:val="28"/>
        </w:rPr>
        <w:t>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65654" w:rsidRDefault="00365654" w:rsidP="00365654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задачи и права Комиссии.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Комиссии: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подготовке проекта правил землепользования и застройки части территории МО </w:t>
      </w:r>
      <w:r w:rsidR="00365654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- Правила).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предложения заинтересованных лиц о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и дополнений в проект Правил.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публичных слушаний.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Комиссии: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технического задания на разработку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Правил.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данных для подготовки Проекта Правил, их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щения и анализ.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рассмотрению и утверждению Проекта Правил.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 и замечаний заинтересованных лиц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екту Правил.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проведений публичных слушаний по проекту Правил, подготовка решений о внесении изменений в проект Правил по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татам публичных слушаний.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гласности при подготовке решений по проекту Правил, опубликование результатов публичных слушаний.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проекта Правил, направление его в Управление по строительству и архитектуре Алтайского края.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Комиссии: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отклонять предложения, рекомендации, замечания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подготовки проекта Правил, в том числе заслушивать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даниях Комиссии представителей различных органов исполнительной власти, юридических и физических лиц.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государственных органов иных юридических 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необходимую информацию и материалы, относящиеся к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сматриваемым  на заседаниях вопросам.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к работе независимых экспертов.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Публиковать отсчеты о своей деятельности. </w:t>
      </w:r>
    </w:p>
    <w:p w:rsidR="00313B59" w:rsidRPr="00365654" w:rsidRDefault="00313B59" w:rsidP="0036565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B59" w:rsidRPr="00365654" w:rsidRDefault="00313B59" w:rsidP="003656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Комиссии.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форме заседаний  путём личного участия членов комиссии на безвозмездной основе.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Комиссии: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 при участии в нём не менее половины от списочного состава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заседаний определяется председателем Комиссии,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 из требований по соблюдению сроков выполнения и согласования отдельных этапов подготовки проекта Правил.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ведет её председатель или заместитель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заседания Комиссии обеспечивает секретарь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формируется секретарем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заявлений (Предложений), поступивших в Комиссию, и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членов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 заседания Комиссии должно содержать перечень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сов, подлежащих рассмотрению, время и место проведения заседания. К повестке прилагаются проекты документов и обосновывающие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риалы, подлежащие рассмотрению.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утверждается председателем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и рассылается членам Комиссии не позднее, чем за 2 рабочих дня  до дня заседания Комиссии. 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включаются в повестку дня заседания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предложению председателя, или члена Комиссии путем проведения голосования на заседании Комиссии. Дополнительный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 считается включенным в повестку заседания Комиссии, если за его включение проголосовало более половины членов Комиссии,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сутствующих на заседании.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путем открытого голосования  простым большинством голосов от числа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сутствующих. При равенстве голосов «За» и «Против», голосов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седателя Комиссии, или лица его заменяющего, является решающим. </w:t>
      </w:r>
    </w:p>
    <w:p w:rsidR="00313B59" w:rsidRDefault="00313B59" w:rsidP="00BA204D">
      <w:pPr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каждого заседания Комиссии оформляются протоколом,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подписывается председателем и секретарем Комиссии. К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 могут прилагаться копии материалов по теме заседания.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Возглавляет и координирует работу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заседание Комиссии и подписывает протоколы заседания.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внесенные замечания, предложения с целью внесения их в протокол.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Снимает с обсуждения вопросы, не касающиеся повестки дня, а также замечания, предложения и дополнения, с которыми не ознакомлены члены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Комиссии для доработки (подготовки)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 (материалов).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привлекает экспертов для разъяснения вопросов, рассматриваемых на заседаниях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 созыве внеочередного заседания Комиссии.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одного из своих заместителей председательствующим на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своего временного отсутствия. </w:t>
      </w:r>
    </w:p>
    <w:p w:rsidR="00313B59" w:rsidRDefault="00313B59" w:rsidP="0031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протокол заседания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протокол для подписания председательствующему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после проведенного заседания.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 замечаний и предложений по вопросам, которые находятся в компетенции Комиссии, за два дня до следующего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Комиссии представляет их для рассмотрения членам Комиссии. </w:t>
      </w:r>
    </w:p>
    <w:p w:rsidR="00313B59" w:rsidRDefault="00313B59" w:rsidP="00313B5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всех членов Комиссии о дате внеочередного заседания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фонограммой не менее чем за два дня до начала заседания. </w:t>
      </w:r>
    </w:p>
    <w:p w:rsidR="00313B59" w:rsidRDefault="00313B59" w:rsidP="00313B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13B59" w:rsidRDefault="00313B59" w:rsidP="00313B59">
      <w:p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Участвуют в обсуждении рассматриваемых вопросов на заседаниях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и голосовании. </w:t>
      </w:r>
    </w:p>
    <w:p w:rsidR="00313B59" w:rsidRDefault="00313B59" w:rsidP="00313B59">
      <w:pPr>
        <w:tabs>
          <w:tab w:val="num" w:pos="567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Высказывают замечания, предложения и дополнения, касающиеся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положений проекта Правил, в письменном или устном виде. </w:t>
      </w:r>
    </w:p>
    <w:p w:rsidR="00313B59" w:rsidRDefault="00313B59" w:rsidP="00365654">
      <w:pPr>
        <w:tabs>
          <w:tab w:val="num" w:pos="426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Высказывают особое мнение с обязательным внесением его в протокол заседания. </w:t>
      </w:r>
    </w:p>
    <w:p w:rsidR="00313B59" w:rsidRDefault="00313B59" w:rsidP="00313B5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Своевременно выполняют все поручения председательствующего. </w:t>
      </w:r>
    </w:p>
    <w:p w:rsidR="00313B59" w:rsidRDefault="00313B59" w:rsidP="00313B5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Рассмотрение Комиссией предложений по подготовке проекта Правил. </w:t>
      </w:r>
    </w:p>
    <w:p w:rsidR="00313B59" w:rsidRDefault="00313B59" w:rsidP="00313B59">
      <w:p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Предложения о внесении изменений в проект Правил направляются в Комиссию. </w:t>
      </w:r>
    </w:p>
    <w:p w:rsidR="00313B59" w:rsidRDefault="00313B59" w:rsidP="00313B59">
      <w:pPr>
        <w:tabs>
          <w:tab w:val="num" w:pos="426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Комиссия в течение трёх дней со дня поступления предложений 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Проект Правил осуществляет подготовку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в котором содержатся рекомендации о внесении предложений в проект Правил или об отклонении предложений, с указанием причин отклонений. </w:t>
      </w:r>
    </w:p>
    <w:p w:rsidR="00313B59" w:rsidRDefault="00313B59" w:rsidP="00313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654" w:rsidRDefault="00365654" w:rsidP="0036565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5654" w:rsidRDefault="00365654" w:rsidP="00365654">
      <w:pPr>
        <w:spacing w:after="0" w:line="240" w:lineRule="auto"/>
        <w:ind w:left="4820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Ларичихинского сельсовета № 11 от </w:t>
      </w:r>
      <w:r w:rsidR="002049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4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г.  </w:t>
      </w:r>
    </w:p>
    <w:p w:rsidR="00BA204D" w:rsidRDefault="00BA204D" w:rsidP="00313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B59" w:rsidRDefault="00313B59" w:rsidP="0031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13B59" w:rsidRDefault="00313B59" w:rsidP="0031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правил </w:t>
      </w:r>
    </w:p>
    <w:p w:rsidR="00313B59" w:rsidRDefault="00313B59" w:rsidP="0031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65654">
        <w:rPr>
          <w:rFonts w:ascii="Times New Roman" w:hAnsi="Times New Roman" w:cs="Times New Roman"/>
          <w:sz w:val="28"/>
          <w:szCs w:val="28"/>
        </w:rPr>
        <w:t>Ларичихинс</w:t>
      </w:r>
      <w:r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313B59" w:rsidRDefault="00313B59" w:rsidP="00313B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5042"/>
        <w:gridCol w:w="3435"/>
      </w:tblGrid>
      <w:tr w:rsidR="00313B59" w:rsidTr="00313B59">
        <w:trPr>
          <w:trHeight w:val="6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D" w:rsidRDefault="00313B59" w:rsidP="00BA2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13B59" w:rsidRDefault="00313B59" w:rsidP="00BA2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13B59" w:rsidTr="00313B59">
        <w:trPr>
          <w:trHeight w:val="156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разработке первой части правил застройки и землепользования с учетом документов территориального планирования Тальменского района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  <w:tr w:rsidR="00313B59" w:rsidTr="00313B59">
        <w:trPr>
          <w:trHeight w:val="131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доработанного проекта Правил в Комиссию по подготовке Правил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  <w:tr w:rsidR="00313B59" w:rsidTr="00313B59">
        <w:trPr>
          <w:trHeight w:val="129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направление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 на публичные слушания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  <w:tr w:rsidR="00313B59" w:rsidTr="00313B59">
        <w:trPr>
          <w:trHeight w:val="129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  <w:tr w:rsidR="00313B59" w:rsidTr="00313B59">
        <w:trPr>
          <w:trHeight w:val="131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публичных слушаний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  <w:tr w:rsidR="00313B59" w:rsidTr="00313B59">
        <w:trPr>
          <w:trHeight w:val="132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органом </w:t>
            </w:r>
            <w:r w:rsidR="0074471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565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313B59" w:rsidRDefault="00313B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 района</w:t>
            </w:r>
          </w:p>
        </w:tc>
      </w:tr>
    </w:tbl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654" w:rsidRDefault="00365654" w:rsidP="0036565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365654" w:rsidRDefault="00365654" w:rsidP="00365654">
      <w:pPr>
        <w:spacing w:after="0" w:line="240" w:lineRule="auto"/>
        <w:ind w:left="4820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Ларичихинского сельсовета № 11 от </w:t>
      </w:r>
      <w:r w:rsidR="002049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4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г.  </w:t>
      </w:r>
    </w:p>
    <w:p w:rsidR="00313B59" w:rsidRDefault="00313B59" w:rsidP="00313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44714" w:rsidRDefault="00313B59" w:rsidP="00744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предложений в комиссию заинтересованных лиц </w:t>
      </w:r>
    </w:p>
    <w:p w:rsidR="00744714" w:rsidRDefault="00313B59" w:rsidP="00744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</w:p>
    <w:p w:rsidR="00313B59" w:rsidRDefault="00313B59" w:rsidP="00744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территории МО </w:t>
      </w:r>
      <w:r w:rsidR="00744714">
        <w:rPr>
          <w:rFonts w:ascii="Times New Roman" w:hAnsi="Times New Roman" w:cs="Times New Roman"/>
          <w:sz w:val="28"/>
          <w:szCs w:val="28"/>
        </w:rPr>
        <w:t>Ларичихинский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4714" w:rsidRDefault="00744714" w:rsidP="00744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опубликования настоящего постановления заинтересова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физические и юридические лица вправе направлять в Комиссию по подготовке проекта правил землепользования и застройки части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МО </w:t>
      </w:r>
      <w:r w:rsidR="00744714">
        <w:rPr>
          <w:rFonts w:ascii="Times New Roman" w:hAnsi="Times New Roman" w:cs="Times New Roman"/>
          <w:sz w:val="28"/>
          <w:szCs w:val="28"/>
        </w:rPr>
        <w:t>Ларичихинск</w:t>
      </w:r>
      <w:r w:rsidR="0047762F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предложения в проект правил землепользования и застройки части территории </w:t>
      </w:r>
      <w:r w:rsidR="00744714">
        <w:rPr>
          <w:rFonts w:ascii="Times New Roman" w:hAnsi="Times New Roman" w:cs="Times New Roman"/>
          <w:sz w:val="28"/>
          <w:szCs w:val="28"/>
        </w:rPr>
        <w:t>Лар</w:t>
      </w:r>
      <w:r w:rsidR="00744714">
        <w:rPr>
          <w:rFonts w:ascii="Times New Roman" w:hAnsi="Times New Roman" w:cs="Times New Roman"/>
          <w:sz w:val="28"/>
          <w:szCs w:val="28"/>
        </w:rPr>
        <w:t>и</w:t>
      </w:r>
      <w:r w:rsidR="00744714">
        <w:rPr>
          <w:rFonts w:ascii="Times New Roman" w:hAnsi="Times New Roman" w:cs="Times New Roman"/>
          <w:sz w:val="28"/>
          <w:szCs w:val="28"/>
        </w:rPr>
        <w:t xml:space="preserve">чихинского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313B59" w:rsidRDefault="00313B59" w:rsidP="0031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могут быть представлены в письменной или электронной форме. </w:t>
      </w:r>
    </w:p>
    <w:p w:rsidR="00313B59" w:rsidRDefault="00313B59" w:rsidP="00BA204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письменной форме направляются по почте на имя председателя Комиссии по адресу: Алтайский край, Тальменский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он, с. </w:t>
      </w:r>
      <w:r w:rsidR="00744714">
        <w:rPr>
          <w:rFonts w:ascii="Times New Roman" w:hAnsi="Times New Roman" w:cs="Times New Roman"/>
          <w:sz w:val="28"/>
          <w:szCs w:val="28"/>
        </w:rPr>
        <w:t>Ларичиха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44714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="00744714">
        <w:rPr>
          <w:rFonts w:ascii="Times New Roman" w:hAnsi="Times New Roman" w:cs="Times New Roman"/>
          <w:color w:val="000000" w:themeColor="text1"/>
          <w:sz w:val="28"/>
          <w:szCs w:val="28"/>
        </w:rPr>
        <w:t>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59" w:rsidRDefault="00313B59" w:rsidP="00313B5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электронной форме направляются на имя председателя Комиссии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4714" w:rsidRPr="0074471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4714" w:rsidRPr="00744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4714" w:rsidRPr="00744714">
        <w:rPr>
          <w:rFonts w:ascii="Times New Roman" w:hAnsi="Times New Roman" w:cs="Times New Roman"/>
          <w:sz w:val="28"/>
          <w:szCs w:val="28"/>
          <w:lang w:val="en-US"/>
        </w:rPr>
        <w:t>larichiha</w:t>
      </w:r>
      <w:proofErr w:type="spellEnd"/>
      <w:r w:rsidR="00744714" w:rsidRPr="0074471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4714" w:rsidRPr="0074471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4714" w:rsidRPr="00744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4714" w:rsidRPr="007447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3B59" w:rsidRDefault="00313B59" w:rsidP="0031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лиц, касающиеся вопросов подготовки правил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 застройки части территории </w:t>
      </w:r>
      <w:r w:rsidR="00744714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13B59" w:rsidRDefault="00313B59" w:rsidP="0031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могут содержать любые материалы на бумажных или электронных носителях в объемах  необходимых и достаточных для рассмотрения предложений по существу. </w:t>
      </w:r>
    </w:p>
    <w:p w:rsidR="00313B59" w:rsidRDefault="00313B59" w:rsidP="0031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материалы возврату не подлежат. </w:t>
      </w:r>
    </w:p>
    <w:p w:rsidR="00313B59" w:rsidRDefault="00313B59" w:rsidP="00313B59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Комиссией рассматриваются предложения, поступившие до окончания публичных слушаний по проекту правил землепользования и застройки части территории МО </w:t>
      </w:r>
      <w:r w:rsidR="00744714">
        <w:rPr>
          <w:rFonts w:ascii="Times New Roman" w:hAnsi="Times New Roman" w:cs="Times New Roman"/>
          <w:sz w:val="28"/>
          <w:szCs w:val="28"/>
        </w:rPr>
        <w:t>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13B59" w:rsidRDefault="00313B59" w:rsidP="00313B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B59" w:rsidRDefault="00313B59" w:rsidP="00313B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77C" w:rsidRDefault="00E2277C"/>
    <w:sectPr w:rsidR="00E2277C" w:rsidSect="003656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029"/>
    <w:multiLevelType w:val="multilevel"/>
    <w:tmpl w:val="48B4A1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A2202F2"/>
    <w:multiLevelType w:val="hybridMultilevel"/>
    <w:tmpl w:val="E638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3B59"/>
    <w:rsid w:val="000B6F29"/>
    <w:rsid w:val="00204907"/>
    <w:rsid w:val="00313B59"/>
    <w:rsid w:val="00365654"/>
    <w:rsid w:val="0047762F"/>
    <w:rsid w:val="00550F2C"/>
    <w:rsid w:val="00667A50"/>
    <w:rsid w:val="00744714"/>
    <w:rsid w:val="00BA204D"/>
    <w:rsid w:val="00CB0F66"/>
    <w:rsid w:val="00E2277C"/>
    <w:rsid w:val="00F3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B5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13B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13B5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13B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13B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CB0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2017-06-13T05:03:00Z</dcterms:created>
  <dcterms:modified xsi:type="dcterms:W3CDTF">2017-06-19T03:29:00Z</dcterms:modified>
</cp:coreProperties>
</file>